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696343">
        <w:rPr>
          <w:rFonts w:ascii="Times New Roman" w:hAnsi="Times New Roman" w:cs="Times New Roman"/>
          <w:sz w:val="24"/>
          <w:szCs w:val="24"/>
        </w:rPr>
        <w:t>92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696343">
        <w:rPr>
          <w:rFonts w:ascii="Times New Roman" w:hAnsi="Times New Roman" w:cs="Times New Roman"/>
          <w:sz w:val="24"/>
          <w:szCs w:val="24"/>
        </w:rPr>
        <w:t>06 de outubro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33475" w:rsidRDefault="00740535" w:rsidP="00C141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nos cumprimentar cordialmente Vossa Excelência em nome do Poder Legislativo, oportunidade em que pelo presente </w:t>
      </w:r>
      <w:r w:rsidR="00C14149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696343">
        <w:rPr>
          <w:rFonts w:ascii="Times New Roman" w:hAnsi="Times New Roman" w:cs="Times New Roman"/>
          <w:sz w:val="24"/>
          <w:szCs w:val="24"/>
        </w:rPr>
        <w:t>Paulo Ribeiro aprovado em Sessão Ordinária realizada no dia 06 de outubro de 2014, solicitamos o seguinte:</w:t>
      </w:r>
    </w:p>
    <w:p w:rsidR="00696343" w:rsidRPr="00696343" w:rsidRDefault="00696343" w:rsidP="0069634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Relação de professores e funcionários contratados no programa Alfabetiza Brasil e quais os critérios de seleção;</w:t>
      </w:r>
    </w:p>
    <w:p w:rsidR="00696343" w:rsidRPr="00696343" w:rsidRDefault="00696343" w:rsidP="0069634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Relação de professores do PNAIC;</w:t>
      </w:r>
    </w:p>
    <w:p w:rsidR="00696343" w:rsidRDefault="00696343" w:rsidP="0069634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Relação de professores municipais com direção incorporadas;</w:t>
      </w:r>
    </w:p>
    <w:p w:rsidR="00696343" w:rsidRPr="00696343" w:rsidRDefault="00696343" w:rsidP="0069634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>R</w:t>
      </w:r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elação de diretores e </w:t>
      </w:r>
      <w:proofErr w:type="gramStart"/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>vice diretores</w:t>
      </w:r>
      <w:proofErr w:type="gramEnd"/>
      <w:r w:rsidRPr="0069634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das escolas municipais</w:t>
      </w:r>
    </w:p>
    <w:p w:rsidR="00696343" w:rsidRPr="00696343" w:rsidRDefault="00696343" w:rsidP="0069634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Relação de professores, alunos e frequentadores do programa Escola Aberta. (emenda Denilson).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C504D"/>
    <w:multiLevelType w:val="hybridMultilevel"/>
    <w:tmpl w:val="E8AC95F6"/>
    <w:lvl w:ilvl="0" w:tplc="5C0CBB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507B80"/>
    <w:rsid w:val="00696343"/>
    <w:rsid w:val="00740535"/>
    <w:rsid w:val="008F7750"/>
    <w:rsid w:val="00AE3BC4"/>
    <w:rsid w:val="00C14149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6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6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2014-10-06T23:26:00Z</cp:lastPrinted>
  <dcterms:created xsi:type="dcterms:W3CDTF">2014-10-06T23:27:00Z</dcterms:created>
  <dcterms:modified xsi:type="dcterms:W3CDTF">2014-10-06T23:27:00Z</dcterms:modified>
</cp:coreProperties>
</file>